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59B75C7B" w:rsidR="00B00A41" w:rsidRPr="00ED6207" w:rsidRDefault="00294BD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B00A41" w:rsidRPr="00ED6207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B0FEA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75E01FE2" w:rsidR="00AB0FEA" w:rsidRPr="00AB0FEA" w:rsidRDefault="00AE45E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7358B18B" w:rsidR="00AB0FEA" w:rsidRPr="00AB0FEA" w:rsidRDefault="00AE45E7">
            <w:pPr>
              <w:tabs>
                <w:tab w:val="left" w:pos="39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6BFDAE19" w:rsidR="00AB0FEA" w:rsidRPr="00AE45E7" w:rsidRDefault="00AE45E7" w:rsidP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5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2.01.02.02.006</w:t>
            </w:r>
          </w:p>
        </w:tc>
      </w:tr>
    </w:tbl>
    <w:p w14:paraId="3D672973" w14:textId="77777777" w:rsidR="00AB0FEA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3433FC15" w:rsidR="00B00A41" w:rsidRPr="00FD0072" w:rsidRDefault="001D5388" w:rsidP="0008269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E2474">
        <w:rPr>
          <w:rFonts w:ascii="Times New Roman" w:eastAsia="Times New Roman" w:hAnsi="Times New Roman" w:cs="Times New Roman"/>
          <w:color w:val="000000"/>
          <w:sz w:val="24"/>
          <w:szCs w:val="24"/>
        </w:rPr>
        <w:t>mBlock</w:t>
      </w:r>
      <w:r w:rsidR="00EA6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Eğitimi</w:t>
      </w:r>
      <w:r w:rsidR="008E3C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 </w:t>
      </w:r>
    </w:p>
    <w:p w14:paraId="6F74529D" w14:textId="57775FAA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4EE17B79" w:rsidR="00B00A41" w:rsidRPr="009A5FEB" w:rsidRDefault="00B00A41" w:rsidP="009E2EB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663607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r w:rsidR="001E2474">
        <w:rPr>
          <w:rFonts w:ascii="Times New Roman" w:eastAsia="Times New Roman" w:hAnsi="Times New Roman" w:cs="Times New Roman"/>
          <w:color w:val="000000"/>
          <w:sz w:val="24"/>
          <w:szCs w:val="24"/>
        </w:rPr>
        <w:t>mBlock</w:t>
      </w:r>
      <w:r w:rsidR="00082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robotik </w:t>
      </w:r>
      <w:r w:rsidR="001E2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görsel blok </w:t>
      </w:r>
      <w:r w:rsidR="000826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kodlama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konu</w:t>
      </w:r>
      <w:r w:rsidR="001E2474">
        <w:rPr>
          <w:rFonts w:ascii="Times New Roman" w:eastAsia="Times New Roman" w:hAnsi="Times New Roman" w:cs="Times New Roman"/>
          <w:color w:val="000000"/>
          <w:sz w:val="24"/>
          <w:szCs w:val="24"/>
        </w:rPr>
        <w:t>larındaki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6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kursu başarı ile tamamlayan her kursiyer;</w:t>
      </w:r>
    </w:p>
    <w:p w14:paraId="5309BBFD" w14:textId="2EC2F10D" w:rsidR="0008269F" w:rsidRDefault="00F238D2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mBlok programını</w:t>
      </w:r>
      <w:r w:rsidR="009E2EB7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36DA0F38" w14:textId="1E1D7FEB" w:rsidR="00912853" w:rsidRDefault="00F238D2" w:rsidP="0091285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mBlok prgramını kurar</w:t>
      </w:r>
      <w:r w:rsidR="00912853">
        <w:rPr>
          <w:rFonts w:ascii="Times New Roman" w:hAnsi="Times New Roman" w:cs="Times New Roman"/>
          <w:sz w:val="24"/>
          <w:szCs w:val="24"/>
        </w:rPr>
        <w:t>.</w:t>
      </w:r>
    </w:p>
    <w:p w14:paraId="6BE7B081" w14:textId="0F20B087" w:rsidR="00912853" w:rsidRDefault="009E2EB7" w:rsidP="0091285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mBlok arayüzünü kullanır.</w:t>
      </w:r>
    </w:p>
    <w:p w14:paraId="4BA8BD6E" w14:textId="2EABC778" w:rsidR="00912853" w:rsidRDefault="00912853" w:rsidP="0091285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mBlok ile Ard</w:t>
      </w:r>
      <w:r w:rsidR="009E2EB7">
        <w:rPr>
          <w:rFonts w:ascii="Times New Roman" w:hAnsi="Times New Roman" w:cs="Times New Roman"/>
          <w:sz w:val="24"/>
          <w:szCs w:val="24"/>
        </w:rPr>
        <w:t>uino kullanarak devre kurar.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48407F" w14:textId="76A82BCA" w:rsidR="00912853" w:rsidRDefault="009E2EB7" w:rsidP="0091285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Breadboard yapısını açıklar.</w:t>
      </w:r>
    </w:p>
    <w:p w14:paraId="7360B6EA" w14:textId="2CA4DB25" w:rsidR="0008269F" w:rsidRDefault="0091285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LED’i kullanır. </w:t>
      </w:r>
    </w:p>
    <w:p w14:paraId="4D9406A4" w14:textId="7FC4EA56" w:rsidR="00912853" w:rsidRDefault="00912853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LDR, diren</w:t>
      </w:r>
      <w:r w:rsidR="005318CD">
        <w:rPr>
          <w:rFonts w:ascii="Times New Roman" w:hAnsi="Times New Roman" w:cs="Times New Roman"/>
          <w:sz w:val="24"/>
          <w:szCs w:val="24"/>
        </w:rPr>
        <w:t>ç ve analog kavramlarını tanımlar.</w:t>
      </w:r>
    </w:p>
    <w:p w14:paraId="37229CCD" w14:textId="61EB49E3" w:rsidR="00E6032A" w:rsidRDefault="00AC7F6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6032A">
        <w:rPr>
          <w:rFonts w:ascii="Times New Roman" w:hAnsi="Times New Roman" w:cs="Times New Roman"/>
          <w:sz w:val="24"/>
          <w:szCs w:val="24"/>
        </w:rPr>
        <w:t>ayısal veri</w:t>
      </w:r>
      <w:r>
        <w:rPr>
          <w:rFonts w:ascii="Times New Roman" w:hAnsi="Times New Roman" w:cs="Times New Roman"/>
          <w:sz w:val="24"/>
          <w:szCs w:val="24"/>
        </w:rPr>
        <w:t xml:space="preserve"> ve analog veri kavramlarını açıklar. </w:t>
      </w:r>
    </w:p>
    <w:p w14:paraId="7B00F7AF" w14:textId="1219A93C" w:rsidR="00AC7F61" w:rsidRDefault="005318CD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Anlık anahtarı kullanır.</w:t>
      </w:r>
    </w:p>
    <w:p w14:paraId="239FF2DE" w14:textId="6B2BD5F3" w:rsidR="00146B5C" w:rsidRDefault="00116CED" w:rsidP="007E6EC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16CED">
        <w:rPr>
          <w:rFonts w:ascii="Times New Roman" w:hAnsi="Times New Roman" w:cs="Times New Roman"/>
          <w:sz w:val="24"/>
          <w:szCs w:val="24"/>
        </w:rPr>
        <w:t xml:space="preserve">Isı </w:t>
      </w:r>
      <w:r w:rsidR="00146B5C" w:rsidRPr="00116CED">
        <w:rPr>
          <w:rFonts w:ascii="Times New Roman" w:hAnsi="Times New Roman" w:cs="Times New Roman"/>
          <w:sz w:val="24"/>
          <w:szCs w:val="24"/>
        </w:rPr>
        <w:t>sensörü</w:t>
      </w:r>
      <w:r w:rsidR="005318CD">
        <w:rPr>
          <w:rFonts w:ascii="Times New Roman" w:hAnsi="Times New Roman" w:cs="Times New Roman"/>
          <w:sz w:val="24"/>
          <w:szCs w:val="24"/>
        </w:rPr>
        <w:t>nün çalışma prensiplerini açıklar.</w:t>
      </w:r>
      <w:r w:rsidR="00146B5C" w:rsidRPr="00116C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8AEACA" w14:textId="23B7AF55" w:rsidR="00116CED" w:rsidRDefault="00116CED" w:rsidP="007E6EC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Isı sönsörünü kullanır. </w:t>
      </w:r>
    </w:p>
    <w:p w14:paraId="2341D967" w14:textId="3FFDBBA8" w:rsidR="00116CED" w:rsidRDefault="00116CED" w:rsidP="00116CE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Sensörden gelen değerleri okuyan kod bloklarını yazar. </w:t>
      </w:r>
    </w:p>
    <w:p w14:paraId="2201A9D1" w14:textId="3D1B4F35" w:rsidR="00592191" w:rsidRDefault="00592191" w:rsidP="0059219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Kostü</w:t>
      </w:r>
      <w:r w:rsidR="005318CD">
        <w:rPr>
          <w:rFonts w:ascii="Times New Roman" w:hAnsi="Times New Roman" w:cs="Times New Roman"/>
          <w:sz w:val="24"/>
          <w:szCs w:val="24"/>
        </w:rPr>
        <w:t>m ve sahne değişikliği yapar.</w:t>
      </w:r>
    </w:p>
    <w:p w14:paraId="0414FC3E" w14:textId="1E197E28" w:rsidR="003B2EF2" w:rsidRDefault="003B2EF2" w:rsidP="00116CE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Analog giriş ve dijital giriş kav</w:t>
      </w:r>
      <w:r w:rsidR="005318CD">
        <w:rPr>
          <w:rFonts w:ascii="Times New Roman" w:hAnsi="Times New Roman" w:cs="Times New Roman"/>
          <w:sz w:val="24"/>
          <w:szCs w:val="24"/>
        </w:rPr>
        <w:t>ramları arasındaki farkı sıralar.</w:t>
      </w:r>
    </w:p>
    <w:p w14:paraId="67511DE6" w14:textId="1D0257DE" w:rsidR="003B2EF2" w:rsidRDefault="003B2EF2" w:rsidP="00116CE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Koşullu ifadeleri kullanır. </w:t>
      </w:r>
    </w:p>
    <w:p w14:paraId="7DF193B8" w14:textId="47B37413" w:rsidR="003B2EF2" w:rsidRDefault="003B2EF2" w:rsidP="00116CED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Matematiksel operatörleri kullanır. </w:t>
      </w:r>
    </w:p>
    <w:p w14:paraId="58CE0287" w14:textId="69855B5B" w:rsidR="00116CED" w:rsidRDefault="001200EC" w:rsidP="007E6EC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Kumanda kolunu kullanır.</w:t>
      </w:r>
    </w:p>
    <w:p w14:paraId="0EC2F2FE" w14:textId="41E78752" w:rsidR="00116CED" w:rsidRDefault="005318CD" w:rsidP="00DC509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Dört </w:t>
      </w:r>
      <w:r w:rsidR="001200EC" w:rsidRPr="00592191">
        <w:rPr>
          <w:rFonts w:ascii="Times New Roman" w:hAnsi="Times New Roman" w:cs="Times New Roman"/>
          <w:sz w:val="24"/>
          <w:szCs w:val="24"/>
        </w:rPr>
        <w:t>yöne doğru hareket kontrolü yapar.</w:t>
      </w:r>
    </w:p>
    <w:p w14:paraId="092792EE" w14:textId="6C76A179" w:rsidR="00592191" w:rsidRPr="00592191" w:rsidRDefault="00592191" w:rsidP="0059219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Bilyeli sensör kullanır.</w:t>
      </w:r>
    </w:p>
    <w:p w14:paraId="635F7954" w14:textId="0E86D36F" w:rsidR="003C3AE2" w:rsidRPr="00171EFE" w:rsidRDefault="003C3AE2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BE686D" w14:textId="2F3948F4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9006F" w14:textId="681E4849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245D7" w14:textId="34DC8706" w:rsidR="003C3AE2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1A71EFBD" w14:textId="77777777" w:rsidR="00A45423" w:rsidRDefault="00A45423" w:rsidP="00BA1AD4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9D7CB5" w14:textId="77777777" w:rsidR="00BA1AD4" w:rsidRPr="00171EFE" w:rsidRDefault="00BA1AD4" w:rsidP="00BA1AD4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ED6207" w:rsidRDefault="00B00A41" w:rsidP="00BA1A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32F17CAC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4C255011" w14:textId="7548923F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="00B00A41"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C1F6AD4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068DF817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67319236" w14:textId="77777777" w:rsidR="00B00A41" w:rsidRPr="00ED6207" w:rsidRDefault="00B00A41" w:rsidP="00BA1AD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062F2FF9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</w:t>
      </w:r>
      <w:r w:rsidR="00ED22AE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B00A41" w:rsidRPr="002114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ders saatidir.</w:t>
      </w:r>
    </w:p>
    <w:p w14:paraId="532ED5C5" w14:textId="619EE2AF" w:rsidR="002A54DF" w:rsidRPr="002A54DF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3AC664" w14:textId="65939DFF" w:rsidR="00B00A41" w:rsidRPr="00DA268D" w:rsidRDefault="002A54DF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öğretmenler </w:t>
      </w:r>
    </w:p>
    <w:p w14:paraId="2211B34D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1A3F8C63" w14:textId="77777777" w:rsidR="00A655E8" w:rsidRPr="00A655E8" w:rsidRDefault="00A655E8" w:rsidP="00A655E8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E8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14:paraId="12F965AB" w14:textId="77777777" w:rsidR="00A655E8" w:rsidRPr="00A655E8" w:rsidRDefault="00A655E8" w:rsidP="00A655E8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5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</w:t>
      </w:r>
      <w:proofErr w:type="gramStart"/>
      <w:r w:rsidRPr="00A655E8"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A655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asenkron olarak uzaktan eğitim yöntem ve teknikleriyle verilecektir.</w:t>
      </w:r>
    </w:p>
    <w:p w14:paraId="5ECD8E8E" w14:textId="3AB7D9A9" w:rsidR="00F57ED4" w:rsidRPr="00A655E8" w:rsidRDefault="00A655E8" w:rsidP="00F57ED4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55E8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 merkezî olarak düzenlenecektir.</w:t>
      </w:r>
    </w:p>
    <w:p w14:paraId="1DA91630" w14:textId="77777777" w:rsidR="001C2697" w:rsidRPr="00ED6207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00384906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6823CD04" w:rsidR="00B00A41" w:rsidRPr="001522B9" w:rsidRDefault="00F238D2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mBlok</w:t>
            </w:r>
            <w:r w:rsidR="00082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Kurulumu</w:t>
            </w:r>
          </w:p>
          <w:p w14:paraId="60C83BA4" w14:textId="24E4028B" w:rsidR="0008269F" w:rsidRDefault="00126928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mBlok programı</w:t>
            </w:r>
          </w:p>
          <w:p w14:paraId="2D99D19F" w14:textId="40F37759" w:rsidR="009E1AAA" w:rsidRDefault="00F238D2" w:rsidP="00943C6D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mBlok programı kurulumu </w:t>
            </w:r>
          </w:p>
          <w:p w14:paraId="570F41F1" w14:textId="3E8A355B" w:rsidR="001A01BB" w:rsidRPr="00F238D2" w:rsidRDefault="00126928" w:rsidP="00F238D2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mBlok arayüzü</w:t>
            </w:r>
            <w:r w:rsidR="00F23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69F" w:rsidRPr="00F23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AE17A3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79FED364" w:rsidR="00B00A41" w:rsidRPr="00AE17A3" w:rsidRDefault="00F238D2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1AAA" w:rsidRPr="001522B9" w14:paraId="5FE613EC" w14:textId="77777777" w:rsidTr="00F57ED4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6BBA" w14:textId="462AC58B" w:rsidR="009E1AAA" w:rsidRDefault="0008269F" w:rsidP="001A01BB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Breadboard Üzerinde Devre Kurma </w:t>
            </w:r>
            <w:r w:rsidR="00BA2A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48F54F0" w14:textId="6D70742E" w:rsidR="0008269F" w:rsidRPr="0008269F" w:rsidRDefault="0008269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912853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2853">
              <w:rPr>
                <w:rFonts w:ascii="Times New Roman" w:hAnsi="Times New Roman" w:cs="Times New Roman"/>
                <w:sz w:val="24"/>
                <w:szCs w:val="24"/>
              </w:rPr>
              <w:t>ile sinyal verme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2CDB8B" w14:textId="4BF43E30" w:rsidR="0008269F" w:rsidRPr="0008269F" w:rsidRDefault="0008269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Breadboard tanıma </w:t>
            </w:r>
          </w:p>
          <w:p w14:paraId="7402A55B" w14:textId="265FFA44" w:rsidR="0008269F" w:rsidRPr="00FA50AF" w:rsidRDefault="00FA50AF" w:rsidP="0008269F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Dirençleri tanıma ve devre üzerinde kullanma </w:t>
            </w:r>
          </w:p>
          <w:p w14:paraId="5EF12CCD" w14:textId="1A010B9B" w:rsidR="00BA2AB6" w:rsidRPr="00912853" w:rsidRDefault="00FA50AF" w:rsidP="00912853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Breadborda ile Arduino bağlantılarını yapma </w:t>
            </w:r>
            <w:r w:rsidRPr="00912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980D" w14:textId="280632BD" w:rsidR="009E1AAA" w:rsidRPr="00AE17A3" w:rsidRDefault="009E1AAA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AAA" w:rsidRPr="001522B9" w14:paraId="08A5DAE1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5DBF" w14:textId="77777777" w:rsidR="00436BE6" w:rsidRDefault="00436BE6" w:rsidP="00436BE6">
            <w:pPr>
              <w:widowControl w:val="0"/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Breadboard Üzerinde Devre Kurma  </w:t>
            </w:r>
          </w:p>
          <w:p w14:paraId="25F3BECF" w14:textId="2AEF726D" w:rsidR="00695CFD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RGB Led kullanımı</w:t>
            </w:r>
          </w:p>
          <w:p w14:paraId="72023C26" w14:textId="3F05922B" w:rsidR="00436BE6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Anot ve katot olma durumları </w:t>
            </w:r>
          </w:p>
          <w:p w14:paraId="2AF1EE46" w14:textId="77777777" w:rsidR="00436BE6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Arduino GND ve 5V pinlerini kullanma </w:t>
            </w:r>
          </w:p>
          <w:p w14:paraId="37383E5C" w14:textId="24B99891" w:rsidR="00436BE6" w:rsidRPr="00436BE6" w:rsidRDefault="00436BE6" w:rsidP="00436BE6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pinMode, Output, analogWrite komutlarını kullanma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D1A47" w14:textId="6FA29EB0" w:rsidR="009E1AAA" w:rsidRPr="00AE17A3" w:rsidRDefault="00BA2AB6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E28CD" w14:textId="4957E124" w:rsidR="000A0A66" w:rsidRDefault="00962C98" w:rsidP="000A0A6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Düğme ve D</w:t>
            </w:r>
            <w:r w:rsidR="00AC7F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öngü </w:t>
            </w:r>
            <w:r w:rsidR="00FA3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Komutlarının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Kullanma</w:t>
            </w:r>
          </w:p>
          <w:p w14:paraId="35DC5324" w14:textId="1B249C2A" w:rsidR="00733C92" w:rsidRDefault="00AC7F61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Anlık Anahtar (</w:t>
            </w:r>
            <w:r w:rsidR="00962C98">
              <w:rPr>
                <w:rFonts w:ascii="Times New Roman" w:hAnsi="Times New Roman" w:cs="Times New Roman"/>
                <w:sz w:val="24"/>
                <w:szCs w:val="24"/>
              </w:rPr>
              <w:t>Düğme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62C98">
              <w:rPr>
                <w:rFonts w:ascii="Times New Roman" w:hAnsi="Times New Roman" w:cs="Times New Roman"/>
                <w:sz w:val="24"/>
                <w:szCs w:val="24"/>
              </w:rPr>
              <w:t xml:space="preserve">kullanımı </w:t>
            </w:r>
          </w:p>
          <w:p w14:paraId="3F7B28A0" w14:textId="7E2DED70" w:rsidR="00962C98" w:rsidRDefault="00681729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GND ve 5V pin çoğaltımı </w:t>
            </w:r>
          </w:p>
          <w:p w14:paraId="42FADB39" w14:textId="3E552571" w:rsidR="00681729" w:rsidRDefault="00681729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Farklı değerdeki dirençlerin kullanımı </w:t>
            </w:r>
          </w:p>
          <w:p w14:paraId="638A395D" w14:textId="12873EF6" w:rsidR="00AC7F61" w:rsidRDefault="00AC7F61" w:rsidP="000A0A6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Olaylar kod bloklarını </w:t>
            </w:r>
            <w:r w:rsidR="00126928">
              <w:rPr>
                <w:rFonts w:ascii="Times New Roman" w:hAnsi="Times New Roman" w:cs="Times New Roman"/>
                <w:sz w:val="24"/>
                <w:szCs w:val="24"/>
              </w:rPr>
              <w:t>kullanma</w:t>
            </w:r>
          </w:p>
          <w:p w14:paraId="73D9E098" w14:textId="10844B9B" w:rsidR="00B00A41" w:rsidRPr="00AC7F61" w:rsidRDefault="00AC7F61" w:rsidP="00AC7F6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Döngü</w:t>
            </w:r>
            <w:r w:rsidR="00681729">
              <w:rPr>
                <w:rFonts w:ascii="Times New Roman" w:hAnsi="Times New Roman" w:cs="Times New Roman"/>
                <w:sz w:val="24"/>
                <w:szCs w:val="24"/>
              </w:rPr>
              <w:t xml:space="preserve"> komutlarının kullanımı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AE17A3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03D551B9" w:rsidR="00B00A41" w:rsidRPr="00AE17A3" w:rsidRDefault="0068172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26DB" w:rsidRPr="001522B9" w14:paraId="3FFFAE75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8B4E" w14:textId="5E2F383F" w:rsidR="00FA3511" w:rsidRDefault="00411E57" w:rsidP="00FA351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Isı</w:t>
            </w:r>
            <w:r w:rsidR="00FA35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Ölçer Kullanma</w:t>
            </w:r>
          </w:p>
          <w:p w14:paraId="6DAC9017" w14:textId="0278FA87" w:rsidR="00411E57" w:rsidRPr="00E334BC" w:rsidRDefault="00E334BC" w:rsidP="00411E57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Isı sensörünü tanıma </w:t>
            </w:r>
          </w:p>
          <w:p w14:paraId="550C65E3" w14:textId="0F80054D" w:rsidR="00E334BC" w:rsidRPr="00E334BC" w:rsidRDefault="00E334BC" w:rsidP="00411E57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Isı sensörünü breadbord ve Arduino karta bağlama </w:t>
            </w:r>
          </w:p>
          <w:p w14:paraId="3D582022" w14:textId="7E6A4F4D" w:rsidR="00E334BC" w:rsidRDefault="00C86D4B" w:rsidP="00411E57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İş</w:t>
            </w:r>
            <w:r w:rsidR="001269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lemler kod bloklarını kullanma</w:t>
            </w:r>
          </w:p>
          <w:p w14:paraId="3AEB8A66" w14:textId="46029BFE" w:rsidR="002837C4" w:rsidRPr="00FA3511" w:rsidRDefault="00126928" w:rsidP="00FA351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Pin kod bloklarını kullanma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49C3" w14:textId="6D168ABF" w:rsidR="006D26DB" w:rsidRPr="00AE17A3" w:rsidRDefault="00AE17A3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3511" w:rsidRPr="001522B9" w14:paraId="48AD3116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9E49" w14:textId="271A3A7D" w:rsidR="00C91464" w:rsidRDefault="00E0266D" w:rsidP="00C9146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Koşullu ifadeler ve matematiksel operatörler </w:t>
            </w:r>
          </w:p>
          <w:p w14:paraId="11941B46" w14:textId="77777777" w:rsidR="00391C30" w:rsidRDefault="00391C30" w:rsidP="003B2EF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Kukla görünümü değiştirme </w:t>
            </w:r>
          </w:p>
          <w:p w14:paraId="2723C378" w14:textId="04642961" w:rsidR="003B2EF2" w:rsidRDefault="003B2EF2" w:rsidP="003B2EF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Analog giriş ve dijital giriş kavramları tanıma  </w:t>
            </w:r>
          </w:p>
          <w:p w14:paraId="220EA072" w14:textId="742AB5E6" w:rsidR="003B2EF2" w:rsidRDefault="003B2EF2" w:rsidP="003B2EF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Koşullu ifadeleri kullanma </w:t>
            </w:r>
          </w:p>
          <w:p w14:paraId="74000DC2" w14:textId="77777777" w:rsidR="00784A34" w:rsidRDefault="003B2EF2" w:rsidP="00391C3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Matematiksel operatörleri kullanma </w:t>
            </w:r>
          </w:p>
          <w:p w14:paraId="60C26852" w14:textId="531A570A" w:rsidR="00205E86" w:rsidRPr="00391C30" w:rsidRDefault="00205E86" w:rsidP="00391C3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Grafik oluşturma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FE36" w14:textId="2879EF3D" w:rsidR="00FA3511" w:rsidRPr="00AE17A3" w:rsidRDefault="00627A62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1522B9" w14:paraId="59DC46A8" w14:textId="77777777" w:rsidTr="00BB1A04">
        <w:trPr>
          <w:trHeight w:hRule="exact" w:val="207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D897" w14:textId="50AFF64D" w:rsidR="00550810" w:rsidRDefault="00592191" w:rsidP="0055081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Kumanda kolu kullanma</w:t>
            </w:r>
          </w:p>
          <w:p w14:paraId="6785CCDB" w14:textId="37B913CB" w:rsidR="00550810" w:rsidRPr="001200EC" w:rsidRDefault="001200EC" w:rsidP="0055081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80EA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manda kolunu tanıma </w:t>
            </w:r>
          </w:p>
          <w:p w14:paraId="7B291826" w14:textId="4A5BB31D" w:rsidR="001200EC" w:rsidRDefault="001200EC" w:rsidP="001200EC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Sağa, sola, ileriye ve geriye doğru hareket sağlama </w:t>
            </w:r>
          </w:p>
          <w:p w14:paraId="3AF34058" w14:textId="74F5A444" w:rsidR="001200EC" w:rsidRPr="001200EC" w:rsidRDefault="001200EC" w:rsidP="001200EC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0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GND, Vrx, Vry girişlerini tanıma </w:t>
            </w:r>
          </w:p>
          <w:p w14:paraId="5D5DD333" w14:textId="77777777" w:rsidR="00D76CFD" w:rsidRDefault="001200EC" w:rsidP="00BB1A0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Çalışma sahnesinde arkaplan değiştirme </w:t>
            </w:r>
          </w:p>
          <w:p w14:paraId="66CCA688" w14:textId="50B778FD" w:rsidR="001200EC" w:rsidRPr="00D76CFD" w:rsidRDefault="001200EC" w:rsidP="00BB1A04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Koordinat düzlemini tanıma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BAFF" w14:textId="77777777" w:rsidR="00BB1A04" w:rsidRPr="00AE17A3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44FE39" w14:textId="77777777" w:rsidR="00BB1A04" w:rsidRPr="00AE17A3" w:rsidRDefault="00BB1A04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5366A4C0" w:rsidR="00B00A41" w:rsidRPr="00AE17A3" w:rsidRDefault="00627A62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0C3E" w:rsidRPr="001522B9" w14:paraId="7F667BAC" w14:textId="77777777" w:rsidTr="005E1DC5">
        <w:trPr>
          <w:trHeight w:hRule="exact" w:val="241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7230" w14:textId="4DD21D23" w:rsidR="00C20C3E" w:rsidRDefault="00AE17A3" w:rsidP="00C20C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Uçak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simülatörü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projesi </w:t>
            </w:r>
          </w:p>
          <w:p w14:paraId="1147DD76" w14:textId="149AA919" w:rsidR="00AE17A3" w:rsidRPr="00AE17A3" w:rsidRDefault="00AE17A3" w:rsidP="00AE17A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Arduino uno, beradbord ve potansiyometre bağlantılarını yapma </w:t>
            </w:r>
          </w:p>
          <w:p w14:paraId="0C55D11E" w14:textId="4EFE334C" w:rsidR="00AE17A3" w:rsidRPr="00AE17A3" w:rsidRDefault="00AE17A3" w:rsidP="00AE17A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Kumanda kolu ve belyeli sensör bağlantılarını yapma </w:t>
            </w:r>
          </w:p>
          <w:p w14:paraId="0902DADB" w14:textId="1BCD34D0" w:rsidR="00AE17A3" w:rsidRPr="00AE17A3" w:rsidRDefault="00AE17A3" w:rsidP="00AE17A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Güç bağlantılarını yapma </w:t>
            </w:r>
          </w:p>
          <w:p w14:paraId="2A6FE31C" w14:textId="4D529D90" w:rsidR="00AE17A3" w:rsidRPr="00AE17A3" w:rsidRDefault="00AE17A3" w:rsidP="00AE17A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Değişkenler, olaylar, hareket, kontrol kod bloklarını beraber kullanma </w:t>
            </w:r>
          </w:p>
          <w:p w14:paraId="75738217" w14:textId="05F4BE51" w:rsidR="00AE17A3" w:rsidRPr="00AE17A3" w:rsidRDefault="00AE17A3" w:rsidP="00AE17A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Koşullu ifadeler ile matematiksel operatörleri beraber kullanma </w:t>
            </w:r>
          </w:p>
          <w:p w14:paraId="1935D317" w14:textId="584BCC91" w:rsidR="00AE17A3" w:rsidRPr="00AE17A3" w:rsidRDefault="00AE17A3" w:rsidP="00AE17A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Programı yükleme ve hata ayıklama </w:t>
            </w:r>
          </w:p>
          <w:p w14:paraId="6FC6F7A5" w14:textId="1159CF28" w:rsidR="00C20C3E" w:rsidRDefault="00C20C3E" w:rsidP="00C20C3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47B6" w14:textId="77777777" w:rsidR="00C20C3E" w:rsidRPr="00AE17A3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345F38" w14:textId="77777777" w:rsidR="00C20C3E" w:rsidRPr="00AE17A3" w:rsidRDefault="00C20C3E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17640F" w14:textId="1925E2D4" w:rsidR="00C20C3E" w:rsidRPr="00AE17A3" w:rsidRDefault="00AE17A3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7A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100D" w:rsidRPr="001522B9" w14:paraId="45FEEBA4" w14:textId="77777777" w:rsidTr="0048100D">
        <w:trPr>
          <w:trHeight w:val="41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C3AB" w14:textId="176A60D1" w:rsidR="0048100D" w:rsidRDefault="00126928" w:rsidP="00D76CF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481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Değerlendirme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5C33" w14:textId="5D0BF1B2" w:rsidR="0048100D" w:rsidRPr="00126928" w:rsidRDefault="0048100D" w:rsidP="00DC6D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456DF" w:rsidRPr="001522B9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67110206" w:rsidR="000456DF" w:rsidRPr="001522B9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26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1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5C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5921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14:paraId="772A8C60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7322A9DD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13DB7E2C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66840D43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72FDB4C7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0A0D36A6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37F637A0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7BC0CD3D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2E8E8E61" w14:textId="77777777" w:rsidR="00126928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2DF8E466" w14:textId="77777777" w:rsidR="00126928" w:rsidRPr="001522B9" w:rsidRDefault="00126928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6FF7EAE3" w14:textId="77777777" w:rsidR="00126928" w:rsidRPr="00A24B0A" w:rsidRDefault="00126928" w:rsidP="00126928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ÖĞRETİM</w:t>
      </w:r>
      <w:r w:rsidRPr="00A24B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14FB0A31" w14:textId="77777777" w:rsidR="00126928" w:rsidRPr="00A24B0A" w:rsidRDefault="00126928" w:rsidP="00126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2B9DC" w14:textId="77777777" w:rsidR="00126928" w:rsidRPr="00A24B0A" w:rsidRDefault="00126928" w:rsidP="001269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4B0A">
        <w:rPr>
          <w:rFonts w:ascii="Times New Roman" w:hAnsi="Times New Roman" w:cs="Times New Roman"/>
          <w:sz w:val="24"/>
          <w:szCs w:val="24"/>
          <w:lang w:eastAsia="en-US"/>
        </w:rPr>
        <w:t xml:space="preserve">Katılımcılara, eğitim ve gerekli dokümanlar elektronik ortamda verilecektir. </w:t>
      </w:r>
    </w:p>
    <w:p w14:paraId="326138BD" w14:textId="77777777" w:rsidR="00126928" w:rsidRPr="00A24B0A" w:rsidRDefault="00126928" w:rsidP="001269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4B0A">
        <w:rPr>
          <w:rFonts w:ascii="Times New Roman" w:hAnsi="Times New Roman" w:cs="Times New Roman"/>
          <w:sz w:val="24"/>
          <w:szCs w:val="24"/>
          <w:lang w:eastAsia="en-US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14:paraId="56CA8266" w14:textId="77777777" w:rsidR="00126928" w:rsidRPr="00A24B0A" w:rsidRDefault="00126928" w:rsidP="001269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24B0A">
        <w:rPr>
          <w:rFonts w:ascii="Times New Roman" w:hAnsi="Times New Roman" w:cs="Times New Roman"/>
          <w:sz w:val="24"/>
          <w:szCs w:val="24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31F977CB" w14:textId="77777777" w:rsidR="00126928" w:rsidRPr="00A24B0A" w:rsidRDefault="00126928" w:rsidP="00126928">
      <w:pPr>
        <w:widowControl w:val="0"/>
        <w:autoSpaceDE w:val="0"/>
        <w:autoSpaceDN w:val="0"/>
        <w:adjustRightInd w:val="0"/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A75806F" w14:textId="77777777" w:rsidR="00126928" w:rsidRPr="00A24B0A" w:rsidRDefault="00126928" w:rsidP="001269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A24B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18CD0C6D" w14:textId="77777777" w:rsidR="00126928" w:rsidRPr="00A24B0A" w:rsidRDefault="00126928" w:rsidP="0012692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D626CDF" w14:textId="77777777" w:rsidR="00126928" w:rsidRPr="00A24B0A" w:rsidRDefault="00126928" w:rsidP="001269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14:paraId="13F74E21" w14:textId="77777777" w:rsidR="00126928" w:rsidRPr="00A24B0A" w:rsidRDefault="00126928" w:rsidP="001269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50 ve üzeri not alanlar başarılı sayılacaktır.</w:t>
      </w:r>
    </w:p>
    <w:p w14:paraId="117CF46D" w14:textId="77777777" w:rsidR="00126928" w:rsidRPr="00A24B0A" w:rsidRDefault="00126928" w:rsidP="0012692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4B0A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01B9A210" w14:textId="77777777" w:rsidR="00126928" w:rsidRPr="00A24B0A" w:rsidRDefault="00126928" w:rsidP="001269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8AF696" w14:textId="77777777" w:rsidR="00126928" w:rsidRPr="00ED6207" w:rsidRDefault="00126928" w:rsidP="00126928">
      <w:pPr>
        <w:rPr>
          <w:rFonts w:ascii="Times New Roman" w:hAnsi="Times New Roman" w:cs="Times New Roman"/>
          <w:sz w:val="24"/>
          <w:szCs w:val="24"/>
        </w:rPr>
      </w:pPr>
    </w:p>
    <w:p w14:paraId="2ECCA104" w14:textId="77777777" w:rsidR="00B00A41" w:rsidRPr="00ED6207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00605C">
      <w:footerReference w:type="default" r:id="rId10"/>
      <w:pgSz w:w="11906" w:h="16838"/>
      <w:pgMar w:top="1440" w:right="1080" w:bottom="1276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C285E" w14:textId="77777777" w:rsidR="00356ACB" w:rsidRDefault="00356ACB" w:rsidP="005318CD">
      <w:pPr>
        <w:spacing w:after="0" w:line="240" w:lineRule="auto"/>
      </w:pPr>
      <w:r>
        <w:separator/>
      </w:r>
    </w:p>
  </w:endnote>
  <w:endnote w:type="continuationSeparator" w:id="0">
    <w:p w14:paraId="37DC3C21" w14:textId="77777777" w:rsidR="00356ACB" w:rsidRDefault="00356ACB" w:rsidP="00531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837263"/>
      <w:docPartObj>
        <w:docPartGallery w:val="Page Numbers (Bottom of Page)"/>
        <w:docPartUnique/>
      </w:docPartObj>
    </w:sdtPr>
    <w:sdtEndPr/>
    <w:sdtContent>
      <w:p w14:paraId="3C929DE3" w14:textId="5FECB10B" w:rsidR="005318CD" w:rsidRDefault="005318C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5E7">
          <w:rPr>
            <w:noProof/>
          </w:rPr>
          <w:t>4</w:t>
        </w:r>
        <w:r>
          <w:fldChar w:fldCharType="end"/>
        </w:r>
      </w:p>
    </w:sdtContent>
  </w:sdt>
  <w:p w14:paraId="30FD6834" w14:textId="77777777" w:rsidR="005318CD" w:rsidRDefault="005318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3653E" w14:textId="77777777" w:rsidR="00356ACB" w:rsidRDefault="00356ACB" w:rsidP="005318CD">
      <w:pPr>
        <w:spacing w:after="0" w:line="240" w:lineRule="auto"/>
      </w:pPr>
      <w:r>
        <w:separator/>
      </w:r>
    </w:p>
  </w:footnote>
  <w:footnote w:type="continuationSeparator" w:id="0">
    <w:p w14:paraId="38B911E7" w14:textId="77777777" w:rsidR="00356ACB" w:rsidRDefault="00356ACB" w:rsidP="00531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1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456DF"/>
    <w:rsid w:val="000475D4"/>
    <w:rsid w:val="00064C38"/>
    <w:rsid w:val="00067287"/>
    <w:rsid w:val="0008269F"/>
    <w:rsid w:val="00092CFD"/>
    <w:rsid w:val="000A0A66"/>
    <w:rsid w:val="000C7A1B"/>
    <w:rsid w:val="000D0667"/>
    <w:rsid w:val="00111EC5"/>
    <w:rsid w:val="00116CED"/>
    <w:rsid w:val="001200EC"/>
    <w:rsid w:val="00126928"/>
    <w:rsid w:val="0012758A"/>
    <w:rsid w:val="0012795A"/>
    <w:rsid w:val="00146B5C"/>
    <w:rsid w:val="001522B9"/>
    <w:rsid w:val="00156E7C"/>
    <w:rsid w:val="00171EFE"/>
    <w:rsid w:val="00176660"/>
    <w:rsid w:val="001A01BB"/>
    <w:rsid w:val="001B60BE"/>
    <w:rsid w:val="001B6D60"/>
    <w:rsid w:val="001B737E"/>
    <w:rsid w:val="001C2697"/>
    <w:rsid w:val="001D2BED"/>
    <w:rsid w:val="001D5388"/>
    <w:rsid w:val="001E2474"/>
    <w:rsid w:val="001E513C"/>
    <w:rsid w:val="001F3270"/>
    <w:rsid w:val="001F4061"/>
    <w:rsid w:val="00205E86"/>
    <w:rsid w:val="002114B3"/>
    <w:rsid w:val="00212F76"/>
    <w:rsid w:val="002236C2"/>
    <w:rsid w:val="0023764F"/>
    <w:rsid w:val="00244C84"/>
    <w:rsid w:val="00255F19"/>
    <w:rsid w:val="002608D9"/>
    <w:rsid w:val="00262D7E"/>
    <w:rsid w:val="002772DF"/>
    <w:rsid w:val="00281F9D"/>
    <w:rsid w:val="002837C4"/>
    <w:rsid w:val="00290C8E"/>
    <w:rsid w:val="00294BD1"/>
    <w:rsid w:val="00296036"/>
    <w:rsid w:val="002A54DF"/>
    <w:rsid w:val="002C4A35"/>
    <w:rsid w:val="00317A51"/>
    <w:rsid w:val="00330068"/>
    <w:rsid w:val="003368D5"/>
    <w:rsid w:val="00356ACB"/>
    <w:rsid w:val="00384906"/>
    <w:rsid w:val="00385537"/>
    <w:rsid w:val="003878C3"/>
    <w:rsid w:val="00391C30"/>
    <w:rsid w:val="00397C2D"/>
    <w:rsid w:val="003B2EF2"/>
    <w:rsid w:val="003C3AE2"/>
    <w:rsid w:val="003C4CC3"/>
    <w:rsid w:val="00402A28"/>
    <w:rsid w:val="00411E57"/>
    <w:rsid w:val="0042352B"/>
    <w:rsid w:val="004272B4"/>
    <w:rsid w:val="00436BE6"/>
    <w:rsid w:val="00464AED"/>
    <w:rsid w:val="00476209"/>
    <w:rsid w:val="0048100D"/>
    <w:rsid w:val="004974FB"/>
    <w:rsid w:val="004A5BB7"/>
    <w:rsid w:val="005318CD"/>
    <w:rsid w:val="00534972"/>
    <w:rsid w:val="00550317"/>
    <w:rsid w:val="00550810"/>
    <w:rsid w:val="00592191"/>
    <w:rsid w:val="005937B3"/>
    <w:rsid w:val="005D687E"/>
    <w:rsid w:val="005E1DC5"/>
    <w:rsid w:val="0062456F"/>
    <w:rsid w:val="0062476E"/>
    <w:rsid w:val="00627A62"/>
    <w:rsid w:val="00650CD5"/>
    <w:rsid w:val="00653E1D"/>
    <w:rsid w:val="00663607"/>
    <w:rsid w:val="00665A5E"/>
    <w:rsid w:val="00677321"/>
    <w:rsid w:val="00681729"/>
    <w:rsid w:val="006872AA"/>
    <w:rsid w:val="00695CFD"/>
    <w:rsid w:val="006A3E0D"/>
    <w:rsid w:val="006B341F"/>
    <w:rsid w:val="006C65C4"/>
    <w:rsid w:val="006D0499"/>
    <w:rsid w:val="006D0D25"/>
    <w:rsid w:val="006D26DB"/>
    <w:rsid w:val="00720285"/>
    <w:rsid w:val="00733C92"/>
    <w:rsid w:val="00776A61"/>
    <w:rsid w:val="00784A34"/>
    <w:rsid w:val="00790AE3"/>
    <w:rsid w:val="007B6ADF"/>
    <w:rsid w:val="007C157C"/>
    <w:rsid w:val="007E3344"/>
    <w:rsid w:val="0081169B"/>
    <w:rsid w:val="008127BE"/>
    <w:rsid w:val="0082347D"/>
    <w:rsid w:val="008431F2"/>
    <w:rsid w:val="00873CA1"/>
    <w:rsid w:val="00874C65"/>
    <w:rsid w:val="00877AED"/>
    <w:rsid w:val="00883C0D"/>
    <w:rsid w:val="0089394A"/>
    <w:rsid w:val="008C60CF"/>
    <w:rsid w:val="008E3C1F"/>
    <w:rsid w:val="008F2ADB"/>
    <w:rsid w:val="00912853"/>
    <w:rsid w:val="00941E7B"/>
    <w:rsid w:val="00943C6D"/>
    <w:rsid w:val="009447AD"/>
    <w:rsid w:val="00962C98"/>
    <w:rsid w:val="0097141E"/>
    <w:rsid w:val="00980EA6"/>
    <w:rsid w:val="009A5FEB"/>
    <w:rsid w:val="009A715B"/>
    <w:rsid w:val="009C1629"/>
    <w:rsid w:val="009D16B5"/>
    <w:rsid w:val="009E1AAA"/>
    <w:rsid w:val="009E2EB7"/>
    <w:rsid w:val="00A36BB3"/>
    <w:rsid w:val="00A37FAF"/>
    <w:rsid w:val="00A414CB"/>
    <w:rsid w:val="00A45423"/>
    <w:rsid w:val="00A655E8"/>
    <w:rsid w:val="00A65A41"/>
    <w:rsid w:val="00A7450D"/>
    <w:rsid w:val="00A777A1"/>
    <w:rsid w:val="00AB0FEA"/>
    <w:rsid w:val="00AC7F61"/>
    <w:rsid w:val="00AD3AD3"/>
    <w:rsid w:val="00AE17A3"/>
    <w:rsid w:val="00AE45E7"/>
    <w:rsid w:val="00AF5889"/>
    <w:rsid w:val="00B00A41"/>
    <w:rsid w:val="00B31118"/>
    <w:rsid w:val="00B87AEB"/>
    <w:rsid w:val="00BA1AD4"/>
    <w:rsid w:val="00BA2AB6"/>
    <w:rsid w:val="00BB1A04"/>
    <w:rsid w:val="00BD6192"/>
    <w:rsid w:val="00BF13CF"/>
    <w:rsid w:val="00C20C3E"/>
    <w:rsid w:val="00C26A83"/>
    <w:rsid w:val="00C470C5"/>
    <w:rsid w:val="00C63A81"/>
    <w:rsid w:val="00C64E55"/>
    <w:rsid w:val="00C86D4B"/>
    <w:rsid w:val="00C91464"/>
    <w:rsid w:val="00CA3FB3"/>
    <w:rsid w:val="00CB03A9"/>
    <w:rsid w:val="00CD5706"/>
    <w:rsid w:val="00CF2C71"/>
    <w:rsid w:val="00D12BC6"/>
    <w:rsid w:val="00D15B38"/>
    <w:rsid w:val="00D223E3"/>
    <w:rsid w:val="00D279F4"/>
    <w:rsid w:val="00D46CFE"/>
    <w:rsid w:val="00D51E18"/>
    <w:rsid w:val="00D55B8E"/>
    <w:rsid w:val="00D64F02"/>
    <w:rsid w:val="00D746E7"/>
    <w:rsid w:val="00D74B90"/>
    <w:rsid w:val="00D757B2"/>
    <w:rsid w:val="00D76CFD"/>
    <w:rsid w:val="00D81365"/>
    <w:rsid w:val="00D83D1B"/>
    <w:rsid w:val="00D911B3"/>
    <w:rsid w:val="00DA268D"/>
    <w:rsid w:val="00DB02CE"/>
    <w:rsid w:val="00DB7D02"/>
    <w:rsid w:val="00DF1661"/>
    <w:rsid w:val="00E0266D"/>
    <w:rsid w:val="00E17C84"/>
    <w:rsid w:val="00E25020"/>
    <w:rsid w:val="00E334BC"/>
    <w:rsid w:val="00E6032A"/>
    <w:rsid w:val="00E61BA2"/>
    <w:rsid w:val="00EA6F21"/>
    <w:rsid w:val="00EA728E"/>
    <w:rsid w:val="00EB4F98"/>
    <w:rsid w:val="00EB6619"/>
    <w:rsid w:val="00EC0F69"/>
    <w:rsid w:val="00EC59D7"/>
    <w:rsid w:val="00ED22AE"/>
    <w:rsid w:val="00ED6207"/>
    <w:rsid w:val="00EE0131"/>
    <w:rsid w:val="00EF567E"/>
    <w:rsid w:val="00F016B2"/>
    <w:rsid w:val="00F20959"/>
    <w:rsid w:val="00F238D2"/>
    <w:rsid w:val="00F42F89"/>
    <w:rsid w:val="00F57ED4"/>
    <w:rsid w:val="00F700E1"/>
    <w:rsid w:val="00F75DDF"/>
    <w:rsid w:val="00FA0A9E"/>
    <w:rsid w:val="00FA3511"/>
    <w:rsid w:val="00FA50AF"/>
    <w:rsid w:val="00FC0251"/>
    <w:rsid w:val="00FD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D911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911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911B3"/>
    <w:rPr>
      <w:rFonts w:ascii="Calibri" w:eastAsia="Calibri" w:hAnsi="Calibri" w:cs="Calibri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911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911B3"/>
    <w:rPr>
      <w:rFonts w:ascii="Calibri" w:eastAsia="Calibri" w:hAnsi="Calibri" w:cs="Calibri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31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18CD"/>
    <w:rPr>
      <w:rFonts w:ascii="Calibri" w:eastAsia="Calibri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31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18CD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09AD067261A084B9B059F1FC14EFEF4" ma:contentTypeVersion="4" ma:contentTypeDescription="Yeni belge oluşturun." ma:contentTypeScope="" ma:versionID="7df6cfc2af5a5b446072f9fd24fa4acf">
  <xsd:schema xmlns:xsd="http://www.w3.org/2001/XMLSchema" xmlns:xs="http://www.w3.org/2001/XMLSchema" xmlns:p="http://schemas.microsoft.com/office/2006/metadata/properties" xmlns:ns2="e532deee-f661-4cf0-8225-2742eed95170" targetNamespace="http://schemas.microsoft.com/office/2006/metadata/properties" ma:root="true" ma:fieldsID="d166dd8b026b0e7615e476b064361bd3" ns2:_="">
    <xsd:import namespace="e532deee-f661-4cf0-8225-2742eed951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2deee-f661-4cf0-8225-2742eed9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6A7E9A-418F-497D-B6E2-76DDAF59C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AE687C-B75C-4454-BBAD-AAC7F77AA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32deee-f661-4cf0-8225-2742eed9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57B33-B4F8-4EAA-80CF-194D09D22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Gonca GUNES</cp:lastModifiedBy>
  <cp:revision>4</cp:revision>
  <dcterms:created xsi:type="dcterms:W3CDTF">2022-12-09T14:15:00Z</dcterms:created>
  <dcterms:modified xsi:type="dcterms:W3CDTF">2022-12-09T14:24:00Z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0x010100E09AD067261A084B9B059F1FC14EFEF4</vt:lpwstr>
  </property>
</Properties>
</file>